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D04B" w14:textId="77777777" w:rsidR="00802961" w:rsidRPr="00802961" w:rsidRDefault="00802961" w:rsidP="0080296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pacing w:val="2"/>
          <w:kern w:val="36"/>
          <w:sz w:val="25"/>
          <w:szCs w:val="25"/>
        </w:rPr>
      </w:pPr>
      <w:bookmarkStart w:id="0" w:name="_GoBack"/>
      <w:bookmarkEnd w:id="0"/>
      <w:r w:rsidRPr="00802961">
        <w:rPr>
          <w:rFonts w:ascii="Verdana" w:eastAsia="Times New Roman" w:hAnsi="Verdana" w:cs="Times New Roman"/>
          <w:b/>
          <w:bCs/>
          <w:color w:val="333333"/>
          <w:spacing w:val="2"/>
          <w:kern w:val="36"/>
          <w:sz w:val="25"/>
          <w:szCs w:val="25"/>
        </w:rPr>
        <w:t>Enrolling your child</w:t>
      </w:r>
    </w:p>
    <w:p w14:paraId="4F0BD04C" w14:textId="77777777" w:rsidR="00802961" w:rsidRDefault="008550AB" w:rsidP="008029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333333"/>
          <w:spacing w:val="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BD069" wp14:editId="4F0BD06A">
                <wp:simplePos x="0" y="0"/>
                <wp:positionH relativeFrom="column">
                  <wp:posOffset>-133350</wp:posOffset>
                </wp:positionH>
                <wp:positionV relativeFrom="paragraph">
                  <wp:posOffset>419735</wp:posOffset>
                </wp:positionV>
                <wp:extent cx="5600700" cy="32194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BD06B" w14:textId="77777777" w:rsidR="00000D95" w:rsidRDefault="00000D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BD06C" wp14:editId="4F0BD06D">
                                  <wp:extent cx="5705475" cy="3086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9619" cy="308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BD0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33.05pt;width:441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px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h+r0xlXgdG/AzQ+wDSzHTJ250/SLQ0rftERt+JW1um85YRBdFk4mJ0dHHBdA&#10;1v17zeAasvU6Ag2N7ULpoBgI0IGlxyMzIRQKm9NZms5TMFGwnedZWUw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" stroked="f">
                <v:textbox>
                  <w:txbxContent>
                    <w:p w14:paraId="4F0BD06B" w14:textId="77777777" w:rsidR="00000D95" w:rsidRDefault="00000D95">
                      <w:r>
                        <w:rPr>
                          <w:noProof/>
                        </w:rPr>
                        <w:drawing>
                          <wp:inline distT="0" distB="0" distL="0" distR="0" wp14:anchorId="4F0BD06C" wp14:editId="4F0BD06D">
                            <wp:extent cx="5705475" cy="3086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9619" cy="308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961" w:rsidRPr="00802961"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>Children can participate in a kindergarten program in the year before they start Prep. This means children will be at least four years old by 30 June that year (see table below).</w:t>
      </w:r>
    </w:p>
    <w:p w14:paraId="4F0BD04D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4E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4F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0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1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2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3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4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5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6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7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8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9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A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B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C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D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E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5F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60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61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62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63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64" w14:textId="77777777" w:rsidR="00802961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>We are happy to add your child to the waiting list before they are old enough to attend. Simply complete the Waiting List Application Form loca</w:t>
      </w:r>
      <w:r w:rsidR="008550AB"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 xml:space="preserve">ted on this web-site and email it to </w:t>
      </w:r>
      <w:r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 xml:space="preserve"> the Centre together with $11.00 (per child) to place your child/child</w:t>
      </w:r>
      <w:r w:rsidR="008550AB"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>r</w:t>
      </w:r>
      <w:r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>en’s name/s on the waiting list.</w:t>
      </w:r>
    </w:p>
    <w:p w14:paraId="4F0BD065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66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>Enrolments take place in the year before your child i</w:t>
      </w:r>
      <w:r w:rsidR="008550AB"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>s</w:t>
      </w:r>
      <w:r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 xml:space="preserve"> due to attend Kindergarten so it is important to have your chil</w:t>
      </w:r>
      <w:r w:rsidR="008550AB"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>d’</w:t>
      </w:r>
      <w:r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>s name on the waiting list to avoid disappointment.</w:t>
      </w:r>
    </w:p>
    <w:p w14:paraId="4F0BD067" w14:textId="77777777" w:rsidR="00000D95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</w:p>
    <w:p w14:paraId="4F0BD068" w14:textId="77777777" w:rsidR="00000D95" w:rsidRPr="00802961" w:rsidRDefault="00000D95" w:rsidP="00000D95">
      <w:pPr>
        <w:spacing w:after="0" w:line="240" w:lineRule="auto"/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 xml:space="preserve">You are welcome to visit the Centre any day </w:t>
      </w:r>
      <w:r w:rsidRPr="00000D95">
        <w:rPr>
          <w:rFonts w:ascii="Verdana" w:eastAsia="Times New Roman" w:hAnsi="Verdana" w:cs="Times New Roman"/>
          <w:b/>
          <w:color w:val="333333"/>
          <w:spacing w:val="2"/>
          <w:sz w:val="19"/>
          <w:szCs w:val="19"/>
        </w:rPr>
        <w:t>except Wednesday</w:t>
      </w:r>
      <w:r>
        <w:rPr>
          <w:rFonts w:ascii="Verdana" w:eastAsia="Times New Roman" w:hAnsi="Verdana" w:cs="Times New Roman"/>
          <w:color w:val="333333"/>
          <w:spacing w:val="2"/>
          <w:sz w:val="19"/>
          <w:szCs w:val="19"/>
        </w:rPr>
        <w:t xml:space="preserve"> and between the hours of 9.00am 12.00pm.</w:t>
      </w:r>
    </w:p>
    <w:sectPr w:rsidR="00000D95" w:rsidRPr="00802961" w:rsidSect="00FA1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3A6"/>
    <w:multiLevelType w:val="multilevel"/>
    <w:tmpl w:val="D1C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61"/>
    <w:rsid w:val="00000D95"/>
    <w:rsid w:val="00046F8E"/>
    <w:rsid w:val="001C731A"/>
    <w:rsid w:val="002A32B9"/>
    <w:rsid w:val="002E78FA"/>
    <w:rsid w:val="00316F47"/>
    <w:rsid w:val="00327FB9"/>
    <w:rsid w:val="00466F7C"/>
    <w:rsid w:val="004731EE"/>
    <w:rsid w:val="004E3707"/>
    <w:rsid w:val="006C2855"/>
    <w:rsid w:val="00716D06"/>
    <w:rsid w:val="007A5449"/>
    <w:rsid w:val="007F1050"/>
    <w:rsid w:val="00802961"/>
    <w:rsid w:val="00812560"/>
    <w:rsid w:val="00852A56"/>
    <w:rsid w:val="008550AB"/>
    <w:rsid w:val="00865DFE"/>
    <w:rsid w:val="009343CE"/>
    <w:rsid w:val="00934B78"/>
    <w:rsid w:val="00942ABA"/>
    <w:rsid w:val="00B2532A"/>
    <w:rsid w:val="00BB405F"/>
    <w:rsid w:val="00C1654B"/>
    <w:rsid w:val="00E0183A"/>
    <w:rsid w:val="00E42431"/>
    <w:rsid w:val="00E61066"/>
    <w:rsid w:val="00F45BD6"/>
    <w:rsid w:val="00FA1C49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F0BD04B"/>
  <w15:docId w15:val="{B84562FA-EAD0-4603-B651-5C748A8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961"/>
    <w:rPr>
      <w:rFonts w:ascii="Times New Roman" w:eastAsia="Times New Roman" w:hAnsi="Times New Roman" w:cs="Times New Roman"/>
      <w:b/>
      <w:bCs/>
      <w:kern w:val="36"/>
      <w:sz w:val="31"/>
      <w:szCs w:val="31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0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">
    <w:name w:val="top1"/>
    <w:basedOn w:val="Normal"/>
    <w:rsid w:val="008029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12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35035-4FF2-43C1-ACB6-D3135A641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881A4-2530-4C15-B8E8-13971D139D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45743B-6E06-45DF-A6D1-40CB5FC8D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Aspley East Kindergarten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 Temp</cp:lastModifiedBy>
  <cp:revision>2</cp:revision>
  <cp:lastPrinted>2012-09-18T01:30:00Z</cp:lastPrinted>
  <dcterms:created xsi:type="dcterms:W3CDTF">2017-03-03T03:01:00Z</dcterms:created>
  <dcterms:modified xsi:type="dcterms:W3CDTF">2017-03-03T03:01:00Z</dcterms:modified>
</cp:coreProperties>
</file>